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附件一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蓝山县2026年引进急需紧缺专业人才（第一期）教师岗位试教教材：</w:t>
      </w: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1.高中语文必修上册（2017年课标，人民教育出版社）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2.高中数学（A版）必修第一册（2017年课标，人民教育出版社）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3.高中英语必修第一册（2017年课标，译林出版社）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 w:bidi="ar-SA"/>
        </w:rPr>
        <w:t>4.体育与健康必修全一册（教育科学出版社）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zE4ZTZjOWFkMzBiZDAxMWYwYWVjZDg0MjJiZTcifQ=="/>
  </w:docVars>
  <w:rsids>
    <w:rsidRoot w:val="30280C2E"/>
    <w:rsid w:val="0E172C2B"/>
    <w:rsid w:val="11956458"/>
    <w:rsid w:val="1B1F4E7E"/>
    <w:rsid w:val="24FE3D5D"/>
    <w:rsid w:val="2868597F"/>
    <w:rsid w:val="2BBE3EBF"/>
    <w:rsid w:val="30280C2E"/>
    <w:rsid w:val="30450A8C"/>
    <w:rsid w:val="3592207D"/>
    <w:rsid w:val="39096AFA"/>
    <w:rsid w:val="3D78BA9B"/>
    <w:rsid w:val="418036D2"/>
    <w:rsid w:val="479B5047"/>
    <w:rsid w:val="4E404B37"/>
    <w:rsid w:val="5EDE468C"/>
    <w:rsid w:val="73DF79DB"/>
    <w:rsid w:val="744F0E03"/>
    <w:rsid w:val="77E8E28E"/>
    <w:rsid w:val="7ADD86D3"/>
    <w:rsid w:val="9F3E8A9A"/>
    <w:rsid w:val="A7F7611C"/>
    <w:rsid w:val="BAFD1165"/>
    <w:rsid w:val="BBF37C53"/>
    <w:rsid w:val="BFD3977F"/>
    <w:rsid w:val="BFF3C3FB"/>
    <w:rsid w:val="DBFD5632"/>
    <w:rsid w:val="DFDD2032"/>
    <w:rsid w:val="EF2466D0"/>
    <w:rsid w:val="EF5FAFE2"/>
    <w:rsid w:val="F5DA15A5"/>
    <w:rsid w:val="FD59B957"/>
    <w:rsid w:val="FFE5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2023-09-16T08:53:00Z</dcterms:created>
  <dc:creator>Administrator</dc:creator>
  <cp:lastModifiedBy>kylin</cp:lastModifiedBy>
  <cp:lastPrinted>2026-05-12T01:22:00Z</cp:lastPrinted>
  <dcterms:modified xsi:type="dcterms:W3CDTF">2026-05-12T08:52:02Z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975930EBF61F429A85398543BB8F20CA_13</vt:lpwstr>
  </property>
</Properties>
</file>