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CESI黑体-GB2312" w:hAnsi="CESI黑体-GB2312" w:eastAsia="CESI黑体-GB2312" w:cs="CESI黑体-GB2312"/>
          <w:b w:val="0"/>
          <w:spacing w:val="-17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spacing w:val="-17"/>
          <w:sz w:val="32"/>
          <w:szCs w:val="32"/>
          <w:lang w:val="en-US" w:eastAsia="zh-CN"/>
        </w:rPr>
        <w:t>附件1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-17"/>
          <w:sz w:val="36"/>
          <w:szCs w:val="36"/>
        </w:rPr>
        <w:t>蓝山县202</w:t>
      </w:r>
      <w:r>
        <w:rPr>
          <w:rFonts w:hint="eastAsia" w:ascii="方正小标宋简体" w:hAnsi="方正小标宋简体" w:eastAsia="方正小标宋简体" w:cs="方正小标宋简体"/>
          <w:b w:val="0"/>
          <w:spacing w:val="-17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spacing w:val="-17"/>
          <w:sz w:val="36"/>
          <w:szCs w:val="36"/>
        </w:rPr>
        <w:t>年急需紧缺专业人才需求目录</w:t>
      </w:r>
      <w:r>
        <w:rPr>
          <w:rFonts w:hint="eastAsia" w:ascii="方正小标宋简体" w:hAnsi="方正小标宋简体" w:eastAsia="方正小标宋简体" w:cs="方正小标宋简体"/>
          <w:b w:val="0"/>
          <w:spacing w:val="-17"/>
          <w:sz w:val="36"/>
          <w:szCs w:val="36"/>
          <w:lang w:eastAsia="zh-CN"/>
        </w:rPr>
        <w:t>（第一期）</w:t>
      </w:r>
    </w:p>
    <w:tbl>
      <w:tblPr>
        <w:tblStyle w:val="10"/>
        <w:tblW w:w="15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230"/>
        <w:gridCol w:w="915"/>
        <w:gridCol w:w="915"/>
        <w:gridCol w:w="915"/>
        <w:gridCol w:w="975"/>
        <w:gridCol w:w="870"/>
        <w:gridCol w:w="2340"/>
        <w:gridCol w:w="855"/>
        <w:gridCol w:w="3060"/>
        <w:gridCol w:w="780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tblHeader/>
        </w:trPr>
        <w:tc>
          <w:tcPr>
            <w:tcW w:w="120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23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91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类别</w:t>
            </w:r>
          </w:p>
        </w:tc>
        <w:tc>
          <w:tcPr>
            <w:tcW w:w="91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计划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（人）</w:t>
            </w:r>
          </w:p>
        </w:tc>
        <w:tc>
          <w:tcPr>
            <w:tcW w:w="9015" w:type="dxa"/>
            <w:gridSpan w:val="6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最低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服务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年限</w:t>
            </w:r>
          </w:p>
        </w:tc>
        <w:tc>
          <w:tcPr>
            <w:tcW w:w="1593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联系人及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tblHeader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最高</w:t>
            </w:r>
            <w:r>
              <w:rPr>
                <w:rStyle w:val="18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7"/>
                <w:lang w:val="en-US" w:eastAsia="zh-CN" w:bidi="ar"/>
              </w:rPr>
              <w:t>年龄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最低</w:t>
            </w:r>
            <w:r>
              <w:rPr>
                <w:rStyle w:val="18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7"/>
                <w:lang w:val="en-US" w:eastAsia="zh-CN" w:bidi="ar"/>
              </w:rPr>
              <w:t>学历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最低</w:t>
            </w:r>
            <w:r>
              <w:rPr>
                <w:rStyle w:val="18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7"/>
                <w:lang w:val="en-US" w:eastAsia="zh-CN" w:bidi="ar"/>
              </w:rPr>
              <w:t>学位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专业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职称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Style w:val="17"/>
                <w:lang w:val="en-US" w:eastAsia="zh-CN" w:bidi="ar"/>
              </w:rPr>
              <w:t>岗位所需的其它要求</w:t>
            </w:r>
          </w:p>
        </w:tc>
        <w:tc>
          <w:tcPr>
            <w:tcW w:w="78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20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蓝山县第二中学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数学与统计类、教育硕士、课程与教学论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1.教育硕士限学科教学(数学)方向,课程与教学论限数学方向；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2.具有高级中学相应学科教师资格证。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邓旭辉13974673402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1" w:hRule="atLeast"/>
        </w:trPr>
        <w:tc>
          <w:tcPr>
            <w:tcW w:w="1200" w:type="dxa"/>
            <w:vMerge w:val="continue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限足球方向专业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具有高级中学相应学科教师资格证。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200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  <w:t>蓝山县第一中学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语文教师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中国语言文学类、教育硕士、课程与教学论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1.教育硕士限学科教学(语文)方向,课程与教学论限语文方向；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2.具有高级中学相应学科教师资格证。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数学与统计类、教育硕士、课程与教学论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1.教育硕士限学科教学(数学)方向,课程与教学论限数学方向；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2.具有高级中学相应学科教师资格证。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英语教师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外国语言文学类（英语）、教育硕士、课程与教学论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1.教育硕士限学科教学(英语)方向,课程与教学论限英语方向；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2.具有高级中学相应学科教师资格证。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15" w:hRule="atLeast"/>
        </w:trPr>
        <w:tc>
          <w:tcPr>
            <w:tcW w:w="1200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蓝山县中心医院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普外科/神经外科医师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本科：临床医学、中西医临床医学、中医学（乳甲外科方向）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硕士研究生：外科学、神经病学、中西医结合临床、临床医学硕士、中医外科学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初级及以上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具有中级专业技术职称放宽到本科学历、学士学位；具有与岗位相应的副高及以上专业技术职称，放宽到本科学历，年龄放宽至45周岁。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彭柳兰15211688012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泌尿外科医师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本科：临床医学、中西医临床医学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硕士研究生：外科学、中西医结合临床、临床医学硕士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初级及以上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具有中级专业技术职称放宽到本科学历、学士学位；具有与岗位相应的副高及以上专业技术职称，放宽到本科学历，年龄放宽至45周岁。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本科：临床医学、中西医临床医学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研究生：内科学、肿瘤学、老年医学、神经病学、急诊医学、临床医学硕士、中西医结合临床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初级及以上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具有中级专业技术职称放宽到本科学历、学士学位；具有与岗位相应的副高及以上专业技术职称，放宽到本科学历，年龄放宽至45周岁。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中医内科/康复医学科医师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本科：中医学、针灸推拿学</w:t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研究生：中医内科学、中医硕士、针灸推拿学、方剂学、中西医结合临床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初级及以上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具有中级专业技术职称放宽到本科学历、学士学位；具有与岗位相应的副高及以上专业技术职称，放宽到本科学历，年龄放宽至45周岁。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15" w:hRule="atLeast"/>
        </w:trPr>
        <w:tc>
          <w:tcPr>
            <w:tcW w:w="120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蓝山县疾病预防控制中心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疾控医师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公共卫生与预防医学类、临床医学类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本科专业需为预防医学或临床医学。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</w:p>
        </w:tc>
        <w:tc>
          <w:tcPr>
            <w:tcW w:w="159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张昌志19976609610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0" w:type="dxa"/>
            <w:vMerge w:val="continue"/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检验师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卫生检验与检疫学、卫生检验学、卫生毒理学、公共卫生硕士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公共卫生硕士专业要求为卫生检验与检疫学、卫生检验学、卫生毒理学方向。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5年</w:t>
            </w:r>
            <w:bookmarkStart w:id="0" w:name="_GoBack"/>
            <w:bookmarkEnd w:id="0"/>
          </w:p>
        </w:tc>
        <w:tc>
          <w:tcPr>
            <w:tcW w:w="1593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334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388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DRlZGNiMTM2MjIyNDM4ZTRlNTg3ZDg1NzJiY2MifQ=="/>
  </w:docVars>
  <w:rsids>
    <w:rsidRoot w:val="3E4F4309"/>
    <w:rsid w:val="000870ED"/>
    <w:rsid w:val="00372203"/>
    <w:rsid w:val="003D1681"/>
    <w:rsid w:val="0044771A"/>
    <w:rsid w:val="004763CE"/>
    <w:rsid w:val="00481343"/>
    <w:rsid w:val="008456A3"/>
    <w:rsid w:val="00846637"/>
    <w:rsid w:val="008A0F32"/>
    <w:rsid w:val="008F6A1B"/>
    <w:rsid w:val="009924C3"/>
    <w:rsid w:val="00A43CF4"/>
    <w:rsid w:val="00A92D1F"/>
    <w:rsid w:val="00AE4942"/>
    <w:rsid w:val="00B11209"/>
    <w:rsid w:val="00BF0E19"/>
    <w:rsid w:val="00D67788"/>
    <w:rsid w:val="00E126DC"/>
    <w:rsid w:val="00FB77E5"/>
    <w:rsid w:val="00FC4B3B"/>
    <w:rsid w:val="00FD066B"/>
    <w:rsid w:val="01B23F64"/>
    <w:rsid w:val="02983DBA"/>
    <w:rsid w:val="02C40969"/>
    <w:rsid w:val="02DA1F3A"/>
    <w:rsid w:val="02F21DE3"/>
    <w:rsid w:val="03074B85"/>
    <w:rsid w:val="03127926"/>
    <w:rsid w:val="03BA2807"/>
    <w:rsid w:val="04471852"/>
    <w:rsid w:val="044F0706"/>
    <w:rsid w:val="046F5788"/>
    <w:rsid w:val="05435CC7"/>
    <w:rsid w:val="06620BC5"/>
    <w:rsid w:val="06AF1FB9"/>
    <w:rsid w:val="06CE0004"/>
    <w:rsid w:val="06D7510F"/>
    <w:rsid w:val="075A7AEE"/>
    <w:rsid w:val="07E130F0"/>
    <w:rsid w:val="08744BDF"/>
    <w:rsid w:val="08A2799E"/>
    <w:rsid w:val="09630EDC"/>
    <w:rsid w:val="0B4B0455"/>
    <w:rsid w:val="0C355A8F"/>
    <w:rsid w:val="0C710745"/>
    <w:rsid w:val="0C7E7DDA"/>
    <w:rsid w:val="0D613984"/>
    <w:rsid w:val="0DF5056A"/>
    <w:rsid w:val="0E5E4367"/>
    <w:rsid w:val="0FF24D67"/>
    <w:rsid w:val="102869DB"/>
    <w:rsid w:val="108F0808"/>
    <w:rsid w:val="11956458"/>
    <w:rsid w:val="12C30A4F"/>
    <w:rsid w:val="1300779B"/>
    <w:rsid w:val="133F0F4B"/>
    <w:rsid w:val="13EF3446"/>
    <w:rsid w:val="153E27FD"/>
    <w:rsid w:val="15F630D7"/>
    <w:rsid w:val="16AF3050"/>
    <w:rsid w:val="16B8213B"/>
    <w:rsid w:val="177E3384"/>
    <w:rsid w:val="17914E66"/>
    <w:rsid w:val="17F3244B"/>
    <w:rsid w:val="18D47700"/>
    <w:rsid w:val="194A0C09"/>
    <w:rsid w:val="1A2F6BB8"/>
    <w:rsid w:val="1AAB26E2"/>
    <w:rsid w:val="1AAD239E"/>
    <w:rsid w:val="1AE9320B"/>
    <w:rsid w:val="1AEF6A73"/>
    <w:rsid w:val="1CB3762C"/>
    <w:rsid w:val="1CFB3A88"/>
    <w:rsid w:val="1D237AF1"/>
    <w:rsid w:val="1D390A91"/>
    <w:rsid w:val="1D3E783E"/>
    <w:rsid w:val="1D3F4F28"/>
    <w:rsid w:val="1D6F00CD"/>
    <w:rsid w:val="1D8A5DC6"/>
    <w:rsid w:val="1DC046F7"/>
    <w:rsid w:val="1E2A6014"/>
    <w:rsid w:val="1E50767D"/>
    <w:rsid w:val="1EF02DBA"/>
    <w:rsid w:val="1EFF8E2B"/>
    <w:rsid w:val="1F4718CC"/>
    <w:rsid w:val="1FD7A1DF"/>
    <w:rsid w:val="20054643"/>
    <w:rsid w:val="211C7E96"/>
    <w:rsid w:val="21221A0C"/>
    <w:rsid w:val="2149055F"/>
    <w:rsid w:val="215A658E"/>
    <w:rsid w:val="21A11387"/>
    <w:rsid w:val="21FE57EE"/>
    <w:rsid w:val="23081CFE"/>
    <w:rsid w:val="2373093F"/>
    <w:rsid w:val="237B00FC"/>
    <w:rsid w:val="239C52BE"/>
    <w:rsid w:val="23CD36CA"/>
    <w:rsid w:val="24213A15"/>
    <w:rsid w:val="2432352D"/>
    <w:rsid w:val="24AF14E7"/>
    <w:rsid w:val="24FE3D5D"/>
    <w:rsid w:val="25643BBA"/>
    <w:rsid w:val="277A3B68"/>
    <w:rsid w:val="27CF1A99"/>
    <w:rsid w:val="27E45486"/>
    <w:rsid w:val="28221B0A"/>
    <w:rsid w:val="2868597F"/>
    <w:rsid w:val="29564161"/>
    <w:rsid w:val="29EE53A9"/>
    <w:rsid w:val="2B0A6FB1"/>
    <w:rsid w:val="2C92725E"/>
    <w:rsid w:val="2CB52F4D"/>
    <w:rsid w:val="2E9C43C4"/>
    <w:rsid w:val="2EE10029"/>
    <w:rsid w:val="30450A8C"/>
    <w:rsid w:val="30D36097"/>
    <w:rsid w:val="30E71ED7"/>
    <w:rsid w:val="31100DB6"/>
    <w:rsid w:val="31943A79"/>
    <w:rsid w:val="31A21562"/>
    <w:rsid w:val="320F4EAD"/>
    <w:rsid w:val="339A4C4A"/>
    <w:rsid w:val="341E3ACD"/>
    <w:rsid w:val="344E0B69"/>
    <w:rsid w:val="35101668"/>
    <w:rsid w:val="35223149"/>
    <w:rsid w:val="352549E8"/>
    <w:rsid w:val="35521C81"/>
    <w:rsid w:val="35A16764"/>
    <w:rsid w:val="35F5709E"/>
    <w:rsid w:val="36783969"/>
    <w:rsid w:val="36F01751"/>
    <w:rsid w:val="37EE37B7"/>
    <w:rsid w:val="37EE4435"/>
    <w:rsid w:val="37FF7A11"/>
    <w:rsid w:val="382F44FB"/>
    <w:rsid w:val="385EDAFF"/>
    <w:rsid w:val="388E7657"/>
    <w:rsid w:val="39096AFA"/>
    <w:rsid w:val="395D14E6"/>
    <w:rsid w:val="399F120C"/>
    <w:rsid w:val="39C62C3D"/>
    <w:rsid w:val="3A012FD6"/>
    <w:rsid w:val="3A37045D"/>
    <w:rsid w:val="3AA36ADA"/>
    <w:rsid w:val="3AC95788"/>
    <w:rsid w:val="3AD849D6"/>
    <w:rsid w:val="3AF9494C"/>
    <w:rsid w:val="3BAA1559"/>
    <w:rsid w:val="3BBBD400"/>
    <w:rsid w:val="3BF5B82C"/>
    <w:rsid w:val="3C736A53"/>
    <w:rsid w:val="3CE05DC4"/>
    <w:rsid w:val="3D78424E"/>
    <w:rsid w:val="3D981A3A"/>
    <w:rsid w:val="3DC713EC"/>
    <w:rsid w:val="3E4F4309"/>
    <w:rsid w:val="3E567C58"/>
    <w:rsid w:val="3E80248C"/>
    <w:rsid w:val="3EC6723B"/>
    <w:rsid w:val="3EEB27FE"/>
    <w:rsid w:val="3EF54BFD"/>
    <w:rsid w:val="3F3D0D23"/>
    <w:rsid w:val="3F6327B3"/>
    <w:rsid w:val="3F767E4F"/>
    <w:rsid w:val="3F7DB61D"/>
    <w:rsid w:val="3FA84C33"/>
    <w:rsid w:val="3FDF0C32"/>
    <w:rsid w:val="3FFC3D9E"/>
    <w:rsid w:val="401E2DE2"/>
    <w:rsid w:val="40512B35"/>
    <w:rsid w:val="405728EE"/>
    <w:rsid w:val="407D0E43"/>
    <w:rsid w:val="420E33D3"/>
    <w:rsid w:val="42B555FD"/>
    <w:rsid w:val="4383394D"/>
    <w:rsid w:val="43AE2FDD"/>
    <w:rsid w:val="43F839F3"/>
    <w:rsid w:val="447119F7"/>
    <w:rsid w:val="453E18DA"/>
    <w:rsid w:val="45723C79"/>
    <w:rsid w:val="4645313C"/>
    <w:rsid w:val="46817DC9"/>
    <w:rsid w:val="46AC10B2"/>
    <w:rsid w:val="47121270"/>
    <w:rsid w:val="47180A1A"/>
    <w:rsid w:val="47E66258"/>
    <w:rsid w:val="480768FB"/>
    <w:rsid w:val="480C7A02"/>
    <w:rsid w:val="480D1548"/>
    <w:rsid w:val="48342144"/>
    <w:rsid w:val="488F68F0"/>
    <w:rsid w:val="48F52BF7"/>
    <w:rsid w:val="49662150"/>
    <w:rsid w:val="49845D29"/>
    <w:rsid w:val="4B2257F9"/>
    <w:rsid w:val="4B2A42AB"/>
    <w:rsid w:val="4B4D6D1A"/>
    <w:rsid w:val="4B623DC1"/>
    <w:rsid w:val="4B92472D"/>
    <w:rsid w:val="4BA40904"/>
    <w:rsid w:val="4BCC2D96"/>
    <w:rsid w:val="4BE8259F"/>
    <w:rsid w:val="4BF66393"/>
    <w:rsid w:val="4BF7E163"/>
    <w:rsid w:val="4C523EBC"/>
    <w:rsid w:val="4CE76CFB"/>
    <w:rsid w:val="4D761E2D"/>
    <w:rsid w:val="4D7C04FF"/>
    <w:rsid w:val="4DC62DB4"/>
    <w:rsid w:val="4F251D5C"/>
    <w:rsid w:val="4F8D63F6"/>
    <w:rsid w:val="4FDF948E"/>
    <w:rsid w:val="50033583"/>
    <w:rsid w:val="502954C3"/>
    <w:rsid w:val="51F15F26"/>
    <w:rsid w:val="52720E14"/>
    <w:rsid w:val="5276744B"/>
    <w:rsid w:val="5285323E"/>
    <w:rsid w:val="52EBD100"/>
    <w:rsid w:val="52EE3D34"/>
    <w:rsid w:val="53642E53"/>
    <w:rsid w:val="53B10062"/>
    <w:rsid w:val="53CA6F98"/>
    <w:rsid w:val="53CE26B1"/>
    <w:rsid w:val="53ECBEDD"/>
    <w:rsid w:val="54176117"/>
    <w:rsid w:val="55915C28"/>
    <w:rsid w:val="56075D18"/>
    <w:rsid w:val="566C394C"/>
    <w:rsid w:val="56A3367E"/>
    <w:rsid w:val="56E9295E"/>
    <w:rsid w:val="57BD6FD6"/>
    <w:rsid w:val="57EF1159"/>
    <w:rsid w:val="58F307D5"/>
    <w:rsid w:val="59F51153"/>
    <w:rsid w:val="5A3F97EA"/>
    <w:rsid w:val="5A40683F"/>
    <w:rsid w:val="5AB748A4"/>
    <w:rsid w:val="5B7DB8F1"/>
    <w:rsid w:val="5BDC37A3"/>
    <w:rsid w:val="5C1178F0"/>
    <w:rsid w:val="5CBC3D00"/>
    <w:rsid w:val="5CDF79EE"/>
    <w:rsid w:val="5D6A7B31"/>
    <w:rsid w:val="5E7B77F8"/>
    <w:rsid w:val="5E9345EC"/>
    <w:rsid w:val="5E9F11E3"/>
    <w:rsid w:val="5ED3DB59"/>
    <w:rsid w:val="5EDA6072"/>
    <w:rsid w:val="5EF443E5"/>
    <w:rsid w:val="5FBF7663"/>
    <w:rsid w:val="5FD7C915"/>
    <w:rsid w:val="5FE6E95D"/>
    <w:rsid w:val="60AE3960"/>
    <w:rsid w:val="62C3799A"/>
    <w:rsid w:val="63B7CC66"/>
    <w:rsid w:val="63D062E3"/>
    <w:rsid w:val="653D3504"/>
    <w:rsid w:val="654620CD"/>
    <w:rsid w:val="65D942FB"/>
    <w:rsid w:val="66140709"/>
    <w:rsid w:val="6635242D"/>
    <w:rsid w:val="6669D09D"/>
    <w:rsid w:val="675863D3"/>
    <w:rsid w:val="67931B01"/>
    <w:rsid w:val="67EE4E26"/>
    <w:rsid w:val="68067869"/>
    <w:rsid w:val="683A1F7D"/>
    <w:rsid w:val="68914293"/>
    <w:rsid w:val="68D26659"/>
    <w:rsid w:val="69320EA6"/>
    <w:rsid w:val="6A520EEC"/>
    <w:rsid w:val="6A794FDE"/>
    <w:rsid w:val="6AFAF82F"/>
    <w:rsid w:val="6AFC176B"/>
    <w:rsid w:val="6BB9FA3E"/>
    <w:rsid w:val="6BFB80E4"/>
    <w:rsid w:val="6BFEB888"/>
    <w:rsid w:val="6C083EAC"/>
    <w:rsid w:val="6C77379F"/>
    <w:rsid w:val="6C8934D3"/>
    <w:rsid w:val="6CBB0E13"/>
    <w:rsid w:val="6CBF2CA9"/>
    <w:rsid w:val="6CED1CB3"/>
    <w:rsid w:val="6CFB6B95"/>
    <w:rsid w:val="6D765805"/>
    <w:rsid w:val="6DEF7EEB"/>
    <w:rsid w:val="6E730D77"/>
    <w:rsid w:val="6E9C4007"/>
    <w:rsid w:val="6EF6517E"/>
    <w:rsid w:val="6F6D117B"/>
    <w:rsid w:val="6FAB550E"/>
    <w:rsid w:val="6FDFAC8D"/>
    <w:rsid w:val="6FFD0FE4"/>
    <w:rsid w:val="6FFF3503"/>
    <w:rsid w:val="704C0A9F"/>
    <w:rsid w:val="70A46B2D"/>
    <w:rsid w:val="713E2ADE"/>
    <w:rsid w:val="717374F6"/>
    <w:rsid w:val="71DA5F6D"/>
    <w:rsid w:val="71DFDF7C"/>
    <w:rsid w:val="72F9E942"/>
    <w:rsid w:val="738F6D47"/>
    <w:rsid w:val="739EE7FE"/>
    <w:rsid w:val="73C1541F"/>
    <w:rsid w:val="73EEF672"/>
    <w:rsid w:val="7400051E"/>
    <w:rsid w:val="7465CB9F"/>
    <w:rsid w:val="7479207F"/>
    <w:rsid w:val="749D7B1B"/>
    <w:rsid w:val="74AB9B26"/>
    <w:rsid w:val="74EE1E82"/>
    <w:rsid w:val="74FFC72A"/>
    <w:rsid w:val="75575F1C"/>
    <w:rsid w:val="75D913B5"/>
    <w:rsid w:val="75E73CF5"/>
    <w:rsid w:val="75F1E93F"/>
    <w:rsid w:val="75FFAEEC"/>
    <w:rsid w:val="767F409B"/>
    <w:rsid w:val="76BF646F"/>
    <w:rsid w:val="76DE0AB3"/>
    <w:rsid w:val="77626DFA"/>
    <w:rsid w:val="777F6E64"/>
    <w:rsid w:val="77894387"/>
    <w:rsid w:val="77AC222D"/>
    <w:rsid w:val="77B51620"/>
    <w:rsid w:val="77E10141"/>
    <w:rsid w:val="77EFB2DA"/>
    <w:rsid w:val="77F7473F"/>
    <w:rsid w:val="77FB1BAF"/>
    <w:rsid w:val="78FD174A"/>
    <w:rsid w:val="791D122B"/>
    <w:rsid w:val="79501600"/>
    <w:rsid w:val="795F943B"/>
    <w:rsid w:val="79D439E8"/>
    <w:rsid w:val="7A5FA974"/>
    <w:rsid w:val="7ADE49EA"/>
    <w:rsid w:val="7AFFC30F"/>
    <w:rsid w:val="7B3D777E"/>
    <w:rsid w:val="7B7FEE0E"/>
    <w:rsid w:val="7B9A4DB4"/>
    <w:rsid w:val="7BF71ED8"/>
    <w:rsid w:val="7BF7A4AE"/>
    <w:rsid w:val="7BF95583"/>
    <w:rsid w:val="7BFFD8C9"/>
    <w:rsid w:val="7C277B66"/>
    <w:rsid w:val="7C296138"/>
    <w:rsid w:val="7C300F58"/>
    <w:rsid w:val="7C5FF28E"/>
    <w:rsid w:val="7CD42548"/>
    <w:rsid w:val="7D4F7E21"/>
    <w:rsid w:val="7D7C7E08"/>
    <w:rsid w:val="7DA3661E"/>
    <w:rsid w:val="7DA41AE0"/>
    <w:rsid w:val="7DC75C09"/>
    <w:rsid w:val="7DDB094E"/>
    <w:rsid w:val="7E3DC3CC"/>
    <w:rsid w:val="7E54B654"/>
    <w:rsid w:val="7EA56E0E"/>
    <w:rsid w:val="7EC65EC0"/>
    <w:rsid w:val="7EDE2C30"/>
    <w:rsid w:val="7F5D3E8A"/>
    <w:rsid w:val="7F6F3A48"/>
    <w:rsid w:val="7FCD69E3"/>
    <w:rsid w:val="7FD74426"/>
    <w:rsid w:val="7FDC2D09"/>
    <w:rsid w:val="7FE27DBA"/>
    <w:rsid w:val="7FE6AD34"/>
    <w:rsid w:val="7FEBEFEC"/>
    <w:rsid w:val="7FEF732E"/>
    <w:rsid w:val="7FF316D1"/>
    <w:rsid w:val="7FF6C6B6"/>
    <w:rsid w:val="7FF70D64"/>
    <w:rsid w:val="7FF9CAAA"/>
    <w:rsid w:val="7FFE3F60"/>
    <w:rsid w:val="7FFE472D"/>
    <w:rsid w:val="7FFF5216"/>
    <w:rsid w:val="94DF58B9"/>
    <w:rsid w:val="9ABB0E53"/>
    <w:rsid w:val="9F6F515C"/>
    <w:rsid w:val="9F9DF2D1"/>
    <w:rsid w:val="A76E9924"/>
    <w:rsid w:val="AFFECD3D"/>
    <w:rsid w:val="B7AF4D60"/>
    <w:rsid w:val="BCDFA1D6"/>
    <w:rsid w:val="BCEE3FE0"/>
    <w:rsid w:val="BDF51956"/>
    <w:rsid w:val="BE5FC6F0"/>
    <w:rsid w:val="BF74533C"/>
    <w:rsid w:val="BFDEC062"/>
    <w:rsid w:val="BFDF3075"/>
    <w:rsid w:val="BFF1916F"/>
    <w:rsid w:val="BFFFC4B9"/>
    <w:rsid w:val="C5DEDB94"/>
    <w:rsid w:val="C6FF5489"/>
    <w:rsid w:val="CFFA03A9"/>
    <w:rsid w:val="D3E6BF01"/>
    <w:rsid w:val="D3F7A2B5"/>
    <w:rsid w:val="D639FDC8"/>
    <w:rsid w:val="D6BECBD9"/>
    <w:rsid w:val="D7ECF3C9"/>
    <w:rsid w:val="DC7C632D"/>
    <w:rsid w:val="DCFFF8D9"/>
    <w:rsid w:val="DDEC252E"/>
    <w:rsid w:val="DE392591"/>
    <w:rsid w:val="DF75659C"/>
    <w:rsid w:val="DFFB4BB4"/>
    <w:rsid w:val="E5CDC8A7"/>
    <w:rsid w:val="E7DF3C66"/>
    <w:rsid w:val="E7FB4B56"/>
    <w:rsid w:val="E7FC228F"/>
    <w:rsid w:val="E8FF673B"/>
    <w:rsid w:val="E982C533"/>
    <w:rsid w:val="EBE1E332"/>
    <w:rsid w:val="EBEE67BC"/>
    <w:rsid w:val="ED37EB82"/>
    <w:rsid w:val="EDFB40CA"/>
    <w:rsid w:val="EFAF7B8F"/>
    <w:rsid w:val="EFF78C5C"/>
    <w:rsid w:val="EFFDAEA6"/>
    <w:rsid w:val="F1EF891E"/>
    <w:rsid w:val="F1EFBDA6"/>
    <w:rsid w:val="F25B7D1E"/>
    <w:rsid w:val="F38E41E0"/>
    <w:rsid w:val="F3AF56DB"/>
    <w:rsid w:val="F43756D2"/>
    <w:rsid w:val="F4C684CA"/>
    <w:rsid w:val="F6EE0750"/>
    <w:rsid w:val="F733BB7B"/>
    <w:rsid w:val="F75F6518"/>
    <w:rsid w:val="F76BBE3F"/>
    <w:rsid w:val="F76DA636"/>
    <w:rsid w:val="F7AD61DC"/>
    <w:rsid w:val="F7AFA1E0"/>
    <w:rsid w:val="F7DA8328"/>
    <w:rsid w:val="F7FF1DB3"/>
    <w:rsid w:val="F96E2C64"/>
    <w:rsid w:val="F9FF3C97"/>
    <w:rsid w:val="FAE4345B"/>
    <w:rsid w:val="FAEE1C4B"/>
    <w:rsid w:val="FB2AAEEC"/>
    <w:rsid w:val="FB3AE44E"/>
    <w:rsid w:val="FCFBAB8B"/>
    <w:rsid w:val="FDBD1F31"/>
    <w:rsid w:val="FDFF01ED"/>
    <w:rsid w:val="FDFF41C0"/>
    <w:rsid w:val="FE7FE35D"/>
    <w:rsid w:val="FEDEEB38"/>
    <w:rsid w:val="FEED6E8C"/>
    <w:rsid w:val="FEF63ECE"/>
    <w:rsid w:val="FEFA0720"/>
    <w:rsid w:val="FEFE4920"/>
    <w:rsid w:val="FF3ECE71"/>
    <w:rsid w:val="FF7F7F46"/>
    <w:rsid w:val="FF9E9D27"/>
    <w:rsid w:val="FFAF0CB0"/>
    <w:rsid w:val="FFB71FAF"/>
    <w:rsid w:val="FFBE1D2B"/>
    <w:rsid w:val="FFC6E737"/>
    <w:rsid w:val="FFDBD14C"/>
    <w:rsid w:val="FFDD418B"/>
    <w:rsid w:val="FFE48E84"/>
    <w:rsid w:val="FFED5F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center"/>
      <w:outlineLvl w:val="0"/>
    </w:pPr>
    <w:rPr>
      <w:rFonts w:hint="eastAsia" w:ascii="宋体" w:hAnsi="宋体" w:eastAsia="方正小标宋简体"/>
      <w:b/>
      <w:bCs/>
      <w:kern w:val="44"/>
      <w:sz w:val="44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黑体"/>
      <w:b/>
      <w:bCs/>
      <w:kern w:val="0"/>
      <w:sz w:val="32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outlineLvl w:val="2"/>
    </w:pPr>
    <w:rPr>
      <w:rFonts w:eastAsia="楷体_GB2312"/>
      <w:b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字"/>
    <w:basedOn w:val="1"/>
    <w:next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5">
    <w:name w:val="font31"/>
    <w:basedOn w:val="11"/>
    <w:qFormat/>
    <w:uiPriority w:val="0"/>
    <w:rPr>
      <w:rFonts w:hint="eastAsia" w:ascii="CESI仿宋-GB2312" w:hAnsi="CESI仿宋-GB2312" w:eastAsia="CESI仿宋-GB2312" w:cs="CESI仿宋-GB2312"/>
      <w:color w:val="000000"/>
      <w:sz w:val="20"/>
      <w:szCs w:val="20"/>
      <w:u w:val="none"/>
    </w:rPr>
  </w:style>
  <w:style w:type="character" w:customStyle="1" w:styleId="16">
    <w:name w:val="font21"/>
    <w:basedOn w:val="11"/>
    <w:qFormat/>
    <w:uiPriority w:val="0"/>
    <w:rPr>
      <w:rFonts w:ascii="仿宋_GB2312" w:eastAsia="仿宋_GB2312" w:cs="仿宋_GB2312"/>
      <w:color w:val="000000"/>
      <w:sz w:val="21"/>
      <w:szCs w:val="21"/>
      <w:u w:val="none"/>
    </w:rPr>
  </w:style>
  <w:style w:type="character" w:customStyle="1" w:styleId="17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11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5136</Words>
  <Characters>5335</Characters>
  <Lines>42</Lines>
  <Paragraphs>11</Paragraphs>
  <TotalTime>67</TotalTime>
  <ScaleCrop>false</ScaleCrop>
  <LinksUpToDate>false</LinksUpToDate>
  <CharactersWithSpaces>5495</CharactersWithSpaces>
  <Application>WPS Office_11.8.2.10591_F1E327BC-269C-435d-A152-05C5408002CA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2023-10-21T17:13:00Z</dcterms:created>
  <dc:creator>Administrator</dc:creator>
  <cp:lastModifiedBy>kylin</cp:lastModifiedBy>
  <cp:lastPrinted>2026-04-16T11:37:00Z</cp:lastPrinted>
  <dcterms:modified xsi:type="dcterms:W3CDTF">2026-04-16T23:03:04Z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2052-11.8.2.10591</vt:lpwstr>
  </property>
  <property fmtid="{D5CDD505-2E9C-101B-9397-08002B2CF9AE}" pid="3" name="ICV">
    <vt:lpwstr>2174790F66934A9BBFF0EA3D0AC54B5B_13</vt:lpwstr>
  </property>
</Properties>
</file>