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7B65" w14:textId="77777777" w:rsidR="0049094F" w:rsidRDefault="0049094F">
      <w:pPr>
        <w:spacing w:line="360" w:lineRule="auto"/>
        <w:jc w:val="center"/>
        <w:rPr>
          <w:rFonts w:ascii="宋体" w:hAnsi="宋体" w:hint="eastAsia"/>
          <w:b/>
          <w:kern w:val="0"/>
          <w:sz w:val="32"/>
          <w:szCs w:val="32"/>
        </w:rPr>
      </w:pPr>
    </w:p>
    <w:p w14:paraId="093BC2CE" w14:textId="77777777" w:rsidR="0049094F" w:rsidRDefault="00000000">
      <w:pPr>
        <w:spacing w:line="360" w:lineRule="auto"/>
        <w:jc w:val="center"/>
        <w:rPr>
          <w:rFonts w:ascii="宋体" w:hAnsi="宋体" w:hint="eastAsia"/>
          <w:b/>
          <w:kern w:val="0"/>
          <w:sz w:val="32"/>
          <w:szCs w:val="32"/>
        </w:rPr>
      </w:pPr>
      <w:r>
        <w:rPr>
          <w:rFonts w:ascii="宋体" w:hAnsi="宋体" w:hint="eastAsia"/>
          <w:b/>
          <w:kern w:val="0"/>
          <w:sz w:val="32"/>
          <w:szCs w:val="32"/>
        </w:rPr>
        <w:t>湖南省蓝山县2026年度中央专项彩票公益金低收入妇女“两癌”救助人员信息表</w:t>
      </w:r>
    </w:p>
    <w:p w14:paraId="76E374B3" w14:textId="77777777" w:rsidR="0049094F" w:rsidRDefault="00000000">
      <w:pPr>
        <w:spacing w:line="360" w:lineRule="auto"/>
        <w:jc w:val="left"/>
      </w:pPr>
      <w:r>
        <w:rPr>
          <w:rFonts w:eastAsia="仿宋"/>
          <w:sz w:val="28"/>
          <w:szCs w:val="28"/>
        </w:rPr>
        <w:t xml:space="preserve">                               </w:t>
      </w:r>
      <w:r>
        <w:rPr>
          <w:rFonts w:eastAsia="仿宋" w:hint="eastAsia"/>
          <w:sz w:val="28"/>
          <w:szCs w:val="28"/>
        </w:rPr>
        <w:t xml:space="preserve">                                           </w:t>
      </w:r>
      <w:r>
        <w:rPr>
          <w:rFonts w:ascii="方正仿宋_GB2312" w:eastAsia="方正仿宋_GB2312" w:hAnsi="方正仿宋_GB2312" w:cs="方正仿宋_GB2312" w:hint="eastAsia"/>
          <w:b/>
          <w:bCs/>
          <w:sz w:val="28"/>
          <w:szCs w:val="28"/>
        </w:rPr>
        <w:t>2026 年08月13日</w:t>
      </w:r>
    </w:p>
    <w:tbl>
      <w:tblPr>
        <w:tblW w:w="0" w:type="auto"/>
        <w:tblInd w:w="1297" w:type="dxa"/>
        <w:tblLayout w:type="fixed"/>
        <w:tblLook w:val="04A0" w:firstRow="1" w:lastRow="0" w:firstColumn="1" w:lastColumn="0" w:noHBand="0" w:noVBand="1"/>
      </w:tblPr>
      <w:tblGrid>
        <w:gridCol w:w="1005"/>
        <w:gridCol w:w="1260"/>
        <w:gridCol w:w="1290"/>
        <w:gridCol w:w="2378"/>
        <w:gridCol w:w="1942"/>
        <w:gridCol w:w="2670"/>
        <w:gridCol w:w="1575"/>
      </w:tblGrid>
      <w:tr w:rsidR="0049094F" w14:paraId="2A14D0CF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DBFF" w14:textId="77777777" w:rsidR="0049094F" w:rsidRDefault="00000000">
            <w:pPr>
              <w:widowControl/>
              <w:jc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b/>
                <w:bCs/>
                <w:color w:val="000000"/>
                <w:sz w:val="22"/>
                <w:szCs w:val="22"/>
              </w:rPr>
              <w:t>序</w:t>
            </w:r>
            <w:r>
              <w:rPr>
                <w:rFonts w:eastAsia="仿宋" w:hint="eastAs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仿宋" w:hint="eastAsia"/>
                <w:b/>
                <w:bCs/>
                <w:color w:val="000000"/>
                <w:sz w:val="22"/>
                <w:szCs w:val="22"/>
              </w:rPr>
              <w:t>号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20FF7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6BA486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2"/>
              </w:rPr>
              <w:t>年 龄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2DA68B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2"/>
              </w:rPr>
              <w:t>地 址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7A927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2"/>
              </w:rPr>
              <w:t>患病</w:t>
            </w:r>
            <w:r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4FEE3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2"/>
              </w:rPr>
              <w:t>确诊医院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DD2B3" w14:textId="77777777" w:rsidR="0049094F" w:rsidRDefault="00000000">
            <w:pPr>
              <w:widowControl/>
              <w:jc w:val="center"/>
              <w:textAlignment w:val="center"/>
              <w:rPr>
                <w:rFonts w:eastAsia="仿宋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仿宋" w:hint="eastAsia"/>
                <w:b/>
                <w:bCs/>
                <w:color w:val="000000"/>
                <w:sz w:val="22"/>
                <w:szCs w:val="22"/>
              </w:rPr>
              <w:t>救助金额（元）</w:t>
            </w:r>
          </w:p>
        </w:tc>
      </w:tr>
      <w:tr w:rsidR="0049094F" w14:paraId="300E6F2D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B69B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D57DCC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赵*香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31735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802E2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蓝山县湘江源瑶族乡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DA0D1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乳腺癌（浸润性）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869DC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中南大学附属第五医院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8EA94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</w:tr>
      <w:tr w:rsidR="0049094F" w14:paraId="1500B5D1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63FA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D78E7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雷*珍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E9EED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94B49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蓝山县塔峰镇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386EF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乳腺癌（浸润性）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4E3B7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蓝山县中心医院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3DA9D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</w:tr>
      <w:tr w:rsidR="0049094F" w14:paraId="6C5A12CB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2F06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D6F02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黄*兰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51E77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97AF8F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蓝山县塔峰镇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2AC74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乳腺癌（浸润性）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0F93C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蓝山县中心医院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3E7E2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</w:tr>
      <w:tr w:rsidR="0049094F" w14:paraId="6A40A48B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1C8AE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C0EFF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*青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143F6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1A390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蓝山县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毛俊镇</w:t>
            </w:r>
            <w:proofErr w:type="gramEnd"/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B033E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乳腺癌（浸润性）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349A5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郴州市第一人民医院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8925A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</w:tr>
      <w:tr w:rsidR="0049094F" w14:paraId="6B7AE960" w14:textId="77777777">
        <w:trPr>
          <w:trHeight w:val="68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E1AC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A9BE9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成*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婷</w:t>
            </w:r>
            <w:proofErr w:type="gramEnd"/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78389" w14:textId="77777777" w:rsidR="0049094F" w:rsidRDefault="00000000">
            <w:pPr>
              <w:widowControl/>
              <w:tabs>
                <w:tab w:val="left" w:pos="515"/>
              </w:tabs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2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DB25C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蓝山县所城镇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A0C14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乳腺癌（浸润性）</w:t>
            </w:r>
          </w:p>
        </w:tc>
        <w:tc>
          <w:tcPr>
            <w:tcW w:w="2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FA0E5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郴州市第一人民医院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D9B37" w14:textId="77777777" w:rsidR="0049094F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10000</w:t>
            </w:r>
          </w:p>
        </w:tc>
      </w:tr>
    </w:tbl>
    <w:p w14:paraId="704FF748" w14:textId="1D8154A2" w:rsidR="0049094F" w:rsidRDefault="0049094F" w:rsidP="00413ABD">
      <w:pPr>
        <w:pStyle w:val="a0"/>
      </w:pPr>
    </w:p>
    <w:sectPr w:rsidR="004909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C8D7715-BC58-4407-9A54-EA7F5005ACE2}"/>
    <w:embedBold r:id="rId2" w:subsetted="1" w:fontKey="{D8B39EF7-E7D0-4219-9CB9-F378AC101950}"/>
  </w:font>
  <w:font w:name="方正仿宋_GB2312">
    <w:charset w:val="86"/>
    <w:family w:val="auto"/>
    <w:pitch w:val="default"/>
    <w:sig w:usb0="A00002BF" w:usb1="184F6CFA" w:usb2="00000012" w:usb3="00000000" w:csb0="00040001" w:csb1="00000000"/>
    <w:embedBold r:id="rId3" w:subsetted="1" w:fontKey="{AB41EEC0-C393-407B-BCA9-63515EAB1D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76AE1DA-11CA-485B-B89B-C1704A55E8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8329C0E-6EE4-4DF4-8156-B8F27EF9A4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jYzhhNGVkY2FiYWJjMDFjMDY1NDVmOGM2YmNhNzgifQ=="/>
  </w:docVars>
  <w:rsids>
    <w:rsidRoot w:val="00567418"/>
    <w:rsid w:val="00413ABD"/>
    <w:rsid w:val="0049094F"/>
    <w:rsid w:val="00567418"/>
    <w:rsid w:val="005C55BA"/>
    <w:rsid w:val="009D67D1"/>
    <w:rsid w:val="00B758B7"/>
    <w:rsid w:val="032F672A"/>
    <w:rsid w:val="03E60362"/>
    <w:rsid w:val="04345F2C"/>
    <w:rsid w:val="04FC6AE0"/>
    <w:rsid w:val="065B051A"/>
    <w:rsid w:val="09157BF3"/>
    <w:rsid w:val="10597387"/>
    <w:rsid w:val="11651569"/>
    <w:rsid w:val="15D966B2"/>
    <w:rsid w:val="19120228"/>
    <w:rsid w:val="1E2D4C00"/>
    <w:rsid w:val="204468B6"/>
    <w:rsid w:val="248D5754"/>
    <w:rsid w:val="25B23378"/>
    <w:rsid w:val="25F27417"/>
    <w:rsid w:val="261F3F85"/>
    <w:rsid w:val="26AC6228"/>
    <w:rsid w:val="28431B9D"/>
    <w:rsid w:val="29475CCC"/>
    <w:rsid w:val="2A44220C"/>
    <w:rsid w:val="2E653399"/>
    <w:rsid w:val="312F089A"/>
    <w:rsid w:val="31E4280D"/>
    <w:rsid w:val="365E2E1A"/>
    <w:rsid w:val="38482EC7"/>
    <w:rsid w:val="39241B86"/>
    <w:rsid w:val="3C5938F5"/>
    <w:rsid w:val="3CBA20D6"/>
    <w:rsid w:val="3ED805F5"/>
    <w:rsid w:val="3FEC0A59"/>
    <w:rsid w:val="40016F3F"/>
    <w:rsid w:val="40816898"/>
    <w:rsid w:val="41144977"/>
    <w:rsid w:val="44202F4A"/>
    <w:rsid w:val="48AA03FE"/>
    <w:rsid w:val="4AAB5D56"/>
    <w:rsid w:val="4C547C35"/>
    <w:rsid w:val="4FAC23C9"/>
    <w:rsid w:val="53F70BF3"/>
    <w:rsid w:val="54BE7214"/>
    <w:rsid w:val="54DB5397"/>
    <w:rsid w:val="58E6430A"/>
    <w:rsid w:val="5A507330"/>
    <w:rsid w:val="5B8B1199"/>
    <w:rsid w:val="5C7F075E"/>
    <w:rsid w:val="5D9E493D"/>
    <w:rsid w:val="603A0908"/>
    <w:rsid w:val="6240429F"/>
    <w:rsid w:val="67980EC5"/>
    <w:rsid w:val="67CA4DF7"/>
    <w:rsid w:val="68823C5C"/>
    <w:rsid w:val="6B1552B9"/>
    <w:rsid w:val="6CC12C6C"/>
    <w:rsid w:val="6D2544A8"/>
    <w:rsid w:val="6D2B458A"/>
    <w:rsid w:val="6F190B3E"/>
    <w:rsid w:val="6F40256E"/>
    <w:rsid w:val="72450106"/>
    <w:rsid w:val="72E256EB"/>
    <w:rsid w:val="73683E42"/>
    <w:rsid w:val="74065409"/>
    <w:rsid w:val="75DE3793"/>
    <w:rsid w:val="793B2505"/>
    <w:rsid w:val="795135CA"/>
    <w:rsid w:val="7B0C506C"/>
    <w:rsid w:val="7C713F97"/>
    <w:rsid w:val="7EBC14E6"/>
    <w:rsid w:val="7ED625A7"/>
    <w:rsid w:val="7F4D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8BEFEA-DA85-4B03-AA31-06AB4B51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unhideWhenUsed/>
    <w:qFormat/>
    <w:rPr>
      <w:rFonts w:ascii="仿宋_GB2312" w:hAnsi="仿宋_GB2312" w:cs="宋体"/>
      <w:sz w:val="30"/>
      <w:szCs w:val="30"/>
    </w:rPr>
  </w:style>
  <w:style w:type="paragraph" w:styleId="a5">
    <w:name w:val="Normal Indent"/>
    <w:basedOn w:val="a"/>
    <w:uiPriority w:val="99"/>
    <w:unhideWhenUsed/>
    <w:qFormat/>
    <w:pPr>
      <w:ind w:firstLine="420"/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8">
    <w:name w:val="Table Grid"/>
    <w:basedOn w:val="a2"/>
    <w:uiPriority w:val="99"/>
    <w:unhideWhenUsed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1"/>
    <w:uiPriority w:val="99"/>
    <w:unhideWhenUsed/>
    <w:qFormat/>
    <w:rPr>
      <w:color w:val="0000FF"/>
      <w:u w:val="single"/>
    </w:rPr>
  </w:style>
  <w:style w:type="character" w:customStyle="1" w:styleId="a4">
    <w:name w:val="正文文本 字符"/>
    <w:basedOn w:val="a1"/>
    <w:link w:val="a0"/>
    <w:uiPriority w:val="99"/>
    <w:qFormat/>
    <w:rPr>
      <w:rFonts w:ascii="仿宋_GB2312" w:eastAsia="宋体" w:hAnsi="仿宋_GB2312" w:cs="宋体"/>
      <w:sz w:val="30"/>
      <w:szCs w:val="30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Win10NeT.COM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xiao pang</cp:lastModifiedBy>
  <cp:revision>2</cp:revision>
  <cp:lastPrinted>2024-11-29T01:43:00Z</cp:lastPrinted>
  <dcterms:created xsi:type="dcterms:W3CDTF">2023-08-04T02:06:00Z</dcterms:created>
  <dcterms:modified xsi:type="dcterms:W3CDTF">2026-08-13T03:14:00Z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93F94A22AA0B464CB2A8350DE7A6FB96_13</vt:lpwstr>
  </property>
  <property fmtid="{D5CDD505-2E9C-101B-9397-08002B2CF9AE}" pid="4" name="KSOTemplateDocerSaveRecord">
    <vt:lpwstr>eyJoZGlkIjoiYzRjYzhhNGVkY2FiYWJjMDFjMDY1NDVmOGM2YmNhNzgiLCJ1c2VySWQiOiI1MzE5NjY5OTkifQ==</vt:lpwstr>
  </property>
</Properties>
</file>