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708"/>
        <w:gridCol w:w="1362"/>
        <w:gridCol w:w="1710"/>
        <w:gridCol w:w="1710"/>
        <w:gridCol w:w="1024"/>
      </w:tblGrid>
      <w:tr w14:paraId="12FC7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tblHeader/>
          <w:jc w:val="center"/>
        </w:trPr>
        <w:tc>
          <w:tcPr>
            <w:tcW w:w="8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1A780">
            <w:pPr>
              <w:spacing w:line="580" w:lineRule="exact"/>
              <w:jc w:val="left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37DC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lang w:val="en-US" w:eastAsia="zh-CN"/>
              </w:rPr>
              <w:t>蓝山县行政事业单位铺面第四十三次公开招标</w:t>
            </w:r>
          </w:p>
          <w:p w14:paraId="67585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lang w:val="en-US" w:eastAsia="zh-CN"/>
              </w:rPr>
              <w:t>（投标报价表）</w:t>
            </w:r>
          </w:p>
        </w:tc>
      </w:tr>
      <w:tr w14:paraId="4619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3FB95">
            <w:pPr>
              <w:spacing w:line="5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招标内容：商改办铺面</w:t>
            </w:r>
          </w:p>
          <w:p w14:paraId="61BEE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6A4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8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8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商铺编号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98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F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报价金额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2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A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199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4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724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28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A131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93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83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C66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F9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BC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E4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93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CF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CB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8F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5F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4E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9AB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C0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EF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85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55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D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6C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A5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098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CE5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5A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AE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C5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7A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F9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DE9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22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AC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2C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7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B8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6D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B9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5F5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68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3A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68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5FE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D23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F9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146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A9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B4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F0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4D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A3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4D9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9A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C2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3F8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A1A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F8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90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ED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0E7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808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E64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5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F4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80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F8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AF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CEC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4AF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70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AF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1EB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AE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54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F9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A29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D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9B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E8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D7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0A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F5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E3D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D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F3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CB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7F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54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F5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680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CC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79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B12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5D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81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14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AC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B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B7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06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EA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7D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7C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FE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6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09E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FF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CF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43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45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8BA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6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33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C6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8CB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51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64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5EA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1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79B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0E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4A8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02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61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DF6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9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137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71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529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E65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CA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BBA4FB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F7288"/>
    <w:rsid w:val="41B52DB7"/>
    <w:rsid w:val="7E7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74</Characters>
  <Lines>0</Lines>
  <Paragraphs>0</Paragraphs>
  <TotalTime>1</TotalTime>
  <ScaleCrop>false</ScaleCrop>
  <LinksUpToDate>false</LinksUpToDate>
  <CharactersWithSpaces>74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2026-07-27T15:21:00Z</dcterms:created>
  <dc:creator>随遇而安</dc:creator>
  <cp:lastModifiedBy>WPS_1505362053</cp:lastModifiedBy>
  <dcterms:modified xsi:type="dcterms:W3CDTF">2026-07-28T13:48:29Z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253EC9707AC2EA63F006676A1D093F81_41</vt:lpwstr>
  </property>
  <property fmtid="{D5CDD505-2E9C-101B-9397-08002B2CF9AE}" pid="4" name="KSOTemplateDocerSaveRecord">
    <vt:lpwstr>eyJoZGlkIjoiMzEwNTM5NzYwMDRjMzkwZTVkZjY2ODkwMGIxNGU0OTUiLCJ1c2VySWQiOiIzMDI3Mzk3NzcifQ==</vt:lpwstr>
  </property>
</Properties>
</file>